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59DB6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3DFD92B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E7907EE">
      <w:pPr>
        <w:jc w:val="center"/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instrText xml:space="preserve"> HYPERLINK "http://www.creva.org.cn/uploadfile/2024/1225/20241225025214555.pdf" </w:instrTex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202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6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年度土地估价机构信用评价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  <w:lang w:val="en-US" w:eastAsia="zh-CN"/>
        </w:rPr>
        <w:t>准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32"/>
          <w:szCs w:val="32"/>
          <w:u w:val="none"/>
          <w:shd w:val="clear" w:fill="FFFFFF"/>
        </w:rPr>
        <w:t>A级名单</w:t>
      </w: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fldChar w:fldCharType="end"/>
      </w:r>
    </w:p>
    <w:tbl>
      <w:tblPr>
        <w:tblStyle w:val="3"/>
        <w:tblW w:w="987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5"/>
        <w:gridCol w:w="1274"/>
        <w:gridCol w:w="3848"/>
        <w:gridCol w:w="1581"/>
      </w:tblGrid>
      <w:tr w14:paraId="0DE18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tblHeader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F25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672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1E0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6D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34481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373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湖北玖誉房地产评估有限公司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A6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陈光军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33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武汉市江汉区香港路193号中华城B1住宅栋/单元17层1709号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CD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027-87105886</w:t>
            </w:r>
          </w:p>
        </w:tc>
      </w:tr>
      <w:tr w14:paraId="062E76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42B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上海同测土地房地产资产评估有限公司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48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张斌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E33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上海市嘉定区鹤望路733弄3号7层7023室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1DB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021-53863125</w:t>
            </w:r>
          </w:p>
        </w:tc>
      </w:tr>
      <w:tr w14:paraId="44060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5C7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杜鸣联合房地产土地资产评估（北京）有限公司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6DB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BFD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北京市门头沟区中门寺街69号25幢106室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4E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010-65186610</w:t>
            </w:r>
          </w:p>
        </w:tc>
      </w:tr>
      <w:tr w14:paraId="519FA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461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安徽正诚房地产土地评估测绘有限公司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3B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5D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合肥市庐阳区濉溪路425号远航大厦1301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E7E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0551-62658800</w:t>
            </w:r>
          </w:p>
        </w:tc>
      </w:tr>
      <w:tr w14:paraId="74A2B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7F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湖南恒业腾飞房地产土地资产评估有限公司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0C9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颜彪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7AE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湖南省长沙市天心区黄土岭路188号南湖花园A栋、B栋及裙楼24024号房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F15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0731-82199456</w:t>
            </w:r>
          </w:p>
        </w:tc>
      </w:tr>
      <w:tr w14:paraId="79FCC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DAF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深圳市同致诚资产评估土地房地产估价顾问有限公司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DB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395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深圳市福田区侨香路裕和大厦九层901-906室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33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0755-82541218</w:t>
            </w:r>
          </w:p>
        </w:tc>
      </w:tr>
      <w:tr w14:paraId="1B273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2F5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新疆国地土地房地产评估咨询有限责任公司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31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刘世杰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C23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乌鲁木齐市西河坝前街160号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63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0991-2658673</w:t>
            </w:r>
          </w:p>
        </w:tc>
      </w:tr>
      <w:tr w14:paraId="275E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B7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北京京港房地产土地资产评估有限公司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8EE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董兴璞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15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北京市海淀区西三环北路100号金玉大厦A座1101室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CA1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010-68727081</w:t>
            </w:r>
          </w:p>
        </w:tc>
      </w:tr>
      <w:tr w14:paraId="5DD0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008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正衡房地产资产评估有限公司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C6D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白武钰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FDA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西安市国家民用航天产业基地雁塔南路391号1幢1单元23层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40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029-87517843</w:t>
            </w:r>
          </w:p>
        </w:tc>
      </w:tr>
      <w:tr w14:paraId="292D40F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855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黑龙江省时代资源环境工程设计有限公司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67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李锐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216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黑龙江省哈尔滨市香坊区红旗大街235号天洋华府小区1栋15层A号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750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0451-85993711</w:t>
            </w:r>
          </w:p>
        </w:tc>
      </w:tr>
      <w:tr w14:paraId="24DF3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A86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广西旗开房地产土地资产评估有限公司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B8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侯茂松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68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南宁市青秀区朱槿路11号柬埔寨园区办公楼7层办公室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6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0771-5883322</w:t>
            </w:r>
          </w:p>
        </w:tc>
      </w:tr>
      <w:tr w14:paraId="2D64C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74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吉林会信土地房地产自然资源评估有限公司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43B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魏玉杰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649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吉林省白山市浑江区北安大街长白山花园小区八号楼105门市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63D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0439-3224703</w:t>
            </w:r>
          </w:p>
        </w:tc>
      </w:tr>
      <w:tr w14:paraId="6A7A0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23C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安徽安和房地产土地评估有限公司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B0D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王玉山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82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合肥市蜀山区怀宁路1639号平安大厦2401室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EB6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0551-62818133</w:t>
            </w:r>
          </w:p>
        </w:tc>
      </w:tr>
      <w:tr w14:paraId="2D226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2C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广东世纪人房地产土地资产评估与规划测绘有限公司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C68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何桂华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C44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广州市白云区鹤瑞路81号高芯设计大厦1001-1房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E48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020-83842966</w:t>
            </w:r>
          </w:p>
        </w:tc>
      </w:tr>
      <w:tr w14:paraId="42405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1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深圳市戴德梁行土地房地产评估有限公司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795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程家龙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018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深圳市福田区福田街道福安社区中心四路1号嘉里建设广场T2座503A、502B1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DD8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0755-21517786</w:t>
            </w:r>
          </w:p>
        </w:tc>
      </w:tr>
      <w:tr w14:paraId="61BC6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7AE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广东广量资产土地房地产评估与规划有限公司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6F8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简浩标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A2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东莞市南城区黄金路1号东莞天安数码城B区2号807号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585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0769-39003333</w:t>
            </w:r>
          </w:p>
        </w:tc>
      </w:tr>
      <w:tr w14:paraId="1F0D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4A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江苏象仁土地房地产资产评估有限公司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FD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汪宏伟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E3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南京市秦淮区太平南路389号801室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F6C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025-84457530</w:t>
            </w:r>
          </w:p>
        </w:tc>
      </w:tr>
      <w:tr w14:paraId="7FCC1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D7E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青海金地不动产评估咨询有限责任公司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B70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安蔚军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B5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青海省西宁市教场街2号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8F2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0971-8211754</w:t>
            </w:r>
          </w:p>
        </w:tc>
      </w:tr>
      <w:tr w14:paraId="351C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F1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河南开源房地产资产评估咨询有限公司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6B7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杨德志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570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郑州市金水区经六路26号豫发大厦B座407室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65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0371-55337689</w:t>
            </w:r>
          </w:p>
        </w:tc>
      </w:tr>
      <w:tr w14:paraId="2C489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CBB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大连天石不动产顾问有限公司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4E0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赵吉禄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7C4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大连市西岗区民众街1号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E5A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0411-83626047</w:t>
            </w:r>
          </w:p>
        </w:tc>
      </w:tr>
      <w:tr w14:paraId="016E7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383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湖北永信行房地产土地资产评估咨询有限公司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DA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袁文清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8A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武汉市江岸区香港路145号科技综合楼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96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027-82440737</w:t>
            </w:r>
          </w:p>
        </w:tc>
      </w:tr>
      <w:tr w14:paraId="726CB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D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山西瑞友房地产评估测绘有限公司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EB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赵海龙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E21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山西转型综合改革示范区学府产业园南中环街426号第3幢A座1005号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F5B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15035669056</w:t>
            </w:r>
          </w:p>
        </w:tc>
      </w:tr>
      <w:tr w14:paraId="69AE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CE3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江西新源洪城房地产土地资产评估有限公司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9A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严兴中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653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江西省南昌市高新开发区紫阳大道3088号泰豪科技广场B座12楼1211室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908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0791-86166688</w:t>
            </w:r>
          </w:p>
        </w:tc>
      </w:tr>
      <w:tr w14:paraId="1CB8E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D35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新疆新土智联房地产土地资产评估有限公司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B15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严冬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9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新疆乌鲁木齐市经济技术开发区（头屯河区）天鹅湖路2号黄记文化大厦1幢1801室-1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E51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0991-2950551</w:t>
            </w:r>
          </w:p>
        </w:tc>
      </w:tr>
      <w:tr w14:paraId="4469F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8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上海申房房地产估价有限公司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2A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FCE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上海市青浦区华新镇嘉松中路1399号35幢15层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15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021-61350285</w:t>
            </w:r>
          </w:p>
        </w:tc>
      </w:tr>
      <w:tr w14:paraId="27959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8B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广东财兴资产评估土地房地产估价有限公司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9A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古文枢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6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广州市天河区天河北路559号2601房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AFA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020-83860239</w:t>
            </w:r>
          </w:p>
        </w:tc>
      </w:tr>
      <w:tr w14:paraId="057A6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769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重庆汇丰房地产土地资产评估有限责任公司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B9A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E0E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重庆市渝中区青年路38号30-8#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25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023-63106610</w:t>
            </w:r>
          </w:p>
        </w:tc>
      </w:tr>
      <w:tr w14:paraId="5C5AB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3ED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海南汇德土地房地产资产评估造价测绘有限公司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B4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何子升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F0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海口市国贸大道A-8小区申亚大厦第18层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8F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0898-66804584</w:t>
            </w:r>
          </w:p>
        </w:tc>
      </w:tr>
      <w:tr w14:paraId="23C24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246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广东金兰德房地产土地资产评估规划有限公司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B14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林志坚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9C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广东省广州市越秀区华乐路53号7楼H2房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7B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020-87607630</w:t>
            </w:r>
          </w:p>
        </w:tc>
      </w:tr>
      <w:tr w14:paraId="33D54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AD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新疆华夏中信土地房地产估价有限公司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D3D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沈永芳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A9D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新疆乌鲁木齐市天山区光明路276号E阳臻品综合楼1栋1305号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57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0991-2826211</w:t>
            </w:r>
          </w:p>
        </w:tc>
      </w:tr>
      <w:tr w14:paraId="6868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DCF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厦门嘉学资产评估房地产估价有限公司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D4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王健青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06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厦门市湖里区高林中路523号603单元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A86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0592-5804752</w:t>
            </w:r>
          </w:p>
        </w:tc>
      </w:tr>
      <w:tr w14:paraId="2826D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D02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贵州佳信达房地产资产评估有限责任公司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07A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李妍慧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3E4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贵州省遵义市汇川区北海路中段星长征尊城国际8号楼23层11室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44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0851-28687046</w:t>
            </w:r>
          </w:p>
        </w:tc>
      </w:tr>
      <w:tr w14:paraId="28586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D2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江西森博土地房地产评估规划测绘有限公司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75D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A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江西省南昌市西湖区金盘路201号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5F8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0791-86162411</w:t>
            </w:r>
          </w:p>
        </w:tc>
      </w:tr>
      <w:tr w14:paraId="399938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E36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安徽顺阊房地产土地资产评估有限公司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5D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653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安徽省阜阳市颍州区清河东路14号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B2F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0558-2552831</w:t>
            </w:r>
          </w:p>
        </w:tc>
      </w:tr>
      <w:tr w14:paraId="00116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A0C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宝业恒（北京）土地房地产资产评估咨询有限公司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1E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王学发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3B8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北京市东城区藏经馆胡同17号1幢2165室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216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010-64051428</w:t>
            </w:r>
          </w:p>
        </w:tc>
      </w:tr>
      <w:tr w14:paraId="1A634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A7F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浙江天启房地产土地评估规划咨询有限公司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2F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夏莉莉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92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杭州市下城区中河北路83号1705室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23D1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0571-85069583</w:t>
            </w:r>
          </w:p>
        </w:tc>
      </w:tr>
      <w:tr w14:paraId="631E6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B4D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河南昭源土地与房地产评估有限公司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C16E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荆红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FF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郑州市郑东新区正光路北、民生东街东、正光北街南1幢2单元7层14号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5E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0371-87520220</w:t>
            </w:r>
          </w:p>
        </w:tc>
      </w:tr>
      <w:tr w14:paraId="04851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AEA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广东恒正土地房地产资产评估有限公司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AB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黄君全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2D2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惠州市江北东江二路2号富力丽港中心酒店24层04单元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D7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0752-2228265</w:t>
            </w:r>
          </w:p>
        </w:tc>
      </w:tr>
      <w:tr w14:paraId="59363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2CF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广东中企华正诚资产房地产土地评估造价咨询有限公司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24D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邓春根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297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广东省广州市越秀区较场东路19号第8层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147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020-66685540</w:t>
            </w:r>
          </w:p>
        </w:tc>
      </w:tr>
      <w:tr w14:paraId="5462D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F7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河南尺度房产土地资产评估有限公司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A6C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李忠灿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110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郑州市金水区东风路东18号东1单元12层1204号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D3C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0371-65862069</w:t>
            </w:r>
          </w:p>
        </w:tc>
      </w:tr>
      <w:tr w14:paraId="7660B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69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安徽建英房地产土地资产评估有限公司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03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黄显珊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378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合肥市政务区怀宁路1828号总商会大厦1202室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917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0551-63541512</w:t>
            </w:r>
          </w:p>
        </w:tc>
      </w:tr>
      <w:tr w14:paraId="40FC7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19B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中瑞国际房地产土地资产评估有限公司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64F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吕晓英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E5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北京市海淀区西直门北大街32号院1号楼15层1809-1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D52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010-53679099</w:t>
            </w:r>
          </w:p>
        </w:tc>
      </w:tr>
      <w:tr w14:paraId="536FB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A7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日晟行房地产资产评估（湖北）有限公司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73E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欧志伟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01F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湖北省武汉市洪山区野芷湖西路30号创意天地创意工坊9栋2层2室8号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388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027-87262728</w:t>
            </w:r>
          </w:p>
        </w:tc>
      </w:tr>
      <w:tr w14:paraId="18DED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0F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深圳市世鹏资产评估房地产土地估价顾问有限公司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805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王丽芳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0B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深圳市福田区沙头街道天安社区泰然五路8号天安数码城天济大厦五层F4.85A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5B6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0755-22211206</w:t>
            </w:r>
          </w:p>
        </w:tc>
      </w:tr>
      <w:tr w14:paraId="2EA60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C35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成都九鼎房地产土地资产评估有限公司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CF3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刘琪琳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F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成都市青羊区西华门街15-17号1幢1单元12层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E146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028-86120199</w:t>
            </w:r>
          </w:p>
        </w:tc>
      </w:tr>
      <w:tr w14:paraId="0A90B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DE7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上海富申房地产估价有限公司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6E9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刘志宏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90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上海市徐汇区肇嘉浜路268号紫苑大厦五楼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B3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021-64741999</w:t>
            </w:r>
          </w:p>
        </w:tc>
      </w:tr>
      <w:tr w14:paraId="366CA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49F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江苏首佳土地房地产评估测绘事务所有限公司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CF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王咏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D2D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南京市中山路99号1303室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5D7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025-84708837</w:t>
            </w:r>
          </w:p>
        </w:tc>
      </w:tr>
      <w:tr w14:paraId="37A79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43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西安天正房地产资产评估顾问有限公司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E94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薛颢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B4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陕西省西安市高新区沣惠南路16号泰华·金贸国际4号楼29层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8E9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029-87639977</w:t>
            </w:r>
          </w:p>
        </w:tc>
      </w:tr>
      <w:tr w14:paraId="04C2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02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广西华正房地产土地资产评估有限公司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5F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蒋明杰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813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广西南宁市东葛路9号联发臻品1号楼2403、2045号房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31A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0771-5883877</w:t>
            </w:r>
          </w:p>
        </w:tc>
      </w:tr>
      <w:tr w14:paraId="69AC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DF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上海建经房地产估价咨询有限公司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F1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施瑞麟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47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中国（上海）自由贸易试验区临港新片区丽正路1628号4幢1-2层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6ED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021-32521620</w:t>
            </w:r>
          </w:p>
        </w:tc>
      </w:tr>
      <w:tr w14:paraId="3F837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CB2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广西祥浩资产土地房地产评估有限公司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8BDA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廖河锋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084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广西南宁市金湖路59号地王国际商会中心33层3304、3305号房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CA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0771-5535506</w:t>
            </w:r>
          </w:p>
        </w:tc>
      </w:tr>
      <w:tr w14:paraId="0262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5A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四川天地源土地资源房地产评估有限公司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7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周朝林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473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四川省泸州市江阳区大山坪路北段63号3层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06F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0830-3103129</w:t>
            </w:r>
          </w:p>
        </w:tc>
      </w:tr>
      <w:tr w14:paraId="318B2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2EC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江苏金宁达恒土地房地产估价咨询有限公司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EF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王俊国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38A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南京市建邺区云锦路45号523-526室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080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025-86219581</w:t>
            </w:r>
          </w:p>
        </w:tc>
      </w:tr>
      <w:tr w14:paraId="0E5F9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971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河南光明土地房地产资产评估有限公司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4C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靳芳芳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FD9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郑州市金水区农业路68号郑州时代国际广场702室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595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0371-65993853</w:t>
            </w:r>
          </w:p>
        </w:tc>
      </w:tr>
      <w:tr w14:paraId="4543C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EF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山东金庆房地产土地评估测绘有限公司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B3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岳连红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69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潍坊市奎文区东风东街8081号（虞河路以东、东风东街以北）502-504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124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0536-8668979</w:t>
            </w:r>
          </w:p>
        </w:tc>
      </w:tr>
      <w:tr w14:paraId="19318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FB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上海上睿房地产估价有限公司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7B2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金琦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2939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上海市宝山区蕴川路5503号641室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A5C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021-63580808</w:t>
            </w:r>
          </w:p>
        </w:tc>
      </w:tr>
      <w:tr w14:paraId="6810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F3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柳州市金鼎房地产评估咨询有限责任公司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2F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黄文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5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广西柳州市高新一路13号（1栋标准厂房）信息产业园C栋302号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8AE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0772-2810628</w:t>
            </w:r>
          </w:p>
        </w:tc>
      </w:tr>
      <w:tr w14:paraId="597E9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82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深圳市融泽源资产评估土地房地产估价有限公司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067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李铮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5CB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深圳市福田区沙头街道天安社区泰然四路29号天安创新科技广场一期A座303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DD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0755-83673301</w:t>
            </w:r>
          </w:p>
        </w:tc>
      </w:tr>
      <w:tr w14:paraId="1C12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DF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甘肃国信达土地房地产资产评估有限公司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C3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刘永新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79A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兰州市城关区红星巷64号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3F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0931-8611803</w:t>
            </w:r>
          </w:p>
        </w:tc>
      </w:tr>
      <w:tr w14:paraId="2560B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318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42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广西方中利和房地产土地资产评估有限责任公司</w:t>
            </w:r>
          </w:p>
        </w:tc>
        <w:tc>
          <w:tcPr>
            <w:tcW w:w="127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0DD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陆向前</w:t>
            </w:r>
          </w:p>
        </w:tc>
        <w:tc>
          <w:tcPr>
            <w:tcW w:w="386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A5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南宁市青秀区东葛路118号南宁青秀万达广场西1栋1705、1706号</w:t>
            </w:r>
          </w:p>
        </w:tc>
        <w:tc>
          <w:tcPr>
            <w:tcW w:w="15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CE9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0771-8065092</w:t>
            </w:r>
          </w:p>
        </w:tc>
      </w:tr>
    </w:tbl>
    <w:p w14:paraId="3B6E3E07">
      <w:pPr>
        <w:jc w:val="center"/>
        <w:rPr>
          <w:rFonts w:hint="default" w:ascii="仿宋" w:hAnsi="仿宋" w:eastAsia="仿宋" w:cs="仿宋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FA3B46"/>
    <w:rsid w:val="06EE4AB8"/>
    <w:rsid w:val="155352DA"/>
    <w:rsid w:val="295D7679"/>
    <w:rsid w:val="391B6427"/>
    <w:rsid w:val="53FA3B46"/>
    <w:rsid w:val="59FD27C7"/>
    <w:rsid w:val="78DF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5143</Words>
  <Characters>6963</Characters>
  <Lines>0</Lines>
  <Paragraphs>0</Paragraphs>
  <TotalTime>4</TotalTime>
  <ScaleCrop>false</ScaleCrop>
  <LinksUpToDate>false</LinksUpToDate>
  <CharactersWithSpaces>6968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2025-12-29T15:10:00Z</dcterms:created>
  <dc:creator>陈光耀 ®</dc:creator>
  <cp:lastModifiedBy>Z</cp:lastModifiedBy>
  <cp:lastPrinted>2025-12-31T03:53:00Z</cp:lastPrinted>
  <dcterms:modified xsi:type="dcterms:W3CDTF">2025-12-31T11:47:13Z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F1F3B50B7EAA44C2AAA7E393F2467D76_11</vt:lpwstr>
  </property>
  <property fmtid="{D5CDD505-2E9C-101B-9397-08002B2CF9AE}" pid="4" name="KSOTemplateDocerSaveRecord">
    <vt:lpwstr>eyJoZGlkIjoiMDdjMDFmMTFhYzcxMTlkZTllYmZhMjk0Nzc1ZmVhM2UiLCJ1c2VySWQiOiIxMTM5MTY0OTM1In0=</vt:lpwstr>
  </property>
</Properties>
</file>